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ED" w:rsidRDefault="00840AED" w:rsidP="00840AE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654F88">
        <w:rPr>
          <w:rFonts w:ascii="TH SarabunIT๙" w:hAnsi="TH SarabunIT๙" w:cs="TH SarabunIT๙"/>
          <w:b/>
          <w:bCs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6D07E0F" wp14:editId="2780BA47">
            <wp:simplePos x="0" y="0"/>
            <wp:positionH relativeFrom="column">
              <wp:posOffset>7620</wp:posOffset>
            </wp:positionH>
            <wp:positionV relativeFrom="paragraph">
              <wp:posOffset>10795</wp:posOffset>
            </wp:positionV>
            <wp:extent cx="471805" cy="542925"/>
            <wp:effectExtent l="0" t="0" r="4445" b="9525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AED" w:rsidRPr="00C461B1" w:rsidRDefault="00840AED" w:rsidP="00840AE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F50BC6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840AED" w:rsidRPr="00037854" w:rsidRDefault="00840AED" w:rsidP="00840AED">
      <w:pPr>
        <w:pStyle w:val="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6EB72" wp14:editId="3D3329FD">
                <wp:simplePos x="0" y="0"/>
                <wp:positionH relativeFrom="column">
                  <wp:posOffset>664845</wp:posOffset>
                </wp:positionH>
                <wp:positionV relativeFrom="paragraph">
                  <wp:posOffset>184150</wp:posOffset>
                </wp:positionV>
                <wp:extent cx="5034915" cy="0"/>
                <wp:effectExtent l="7620" t="12700" r="5715" b="6350"/>
                <wp:wrapNone/>
                <wp:docPr id="6" name="Lin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49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4.5pt" to="448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7R3KAIAAE4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037854">
        <w:rPr>
          <w:rFonts w:ascii="TH SarabunIT๙" w:hAnsi="TH SarabunIT๙" w:cs="TH SarabunIT๙"/>
          <w:cs/>
        </w:rPr>
        <w:t xml:space="preserve">ส่วนราชการ    </w:t>
      </w:r>
      <w:r w:rsidRPr="00037854">
        <w:rPr>
          <w:rFonts w:ascii="TH SarabunIT๙" w:hAnsi="TH SarabunIT๙" w:cs="TH SarabunIT๙"/>
          <w:b w:val="0"/>
          <w:bCs w:val="0"/>
          <w:cs/>
        </w:rPr>
        <w:t>วิทยาลัย</w:t>
      </w:r>
      <w:r w:rsidR="00F1410E">
        <w:rPr>
          <w:rFonts w:ascii="TH SarabunIT๙" w:hAnsi="TH SarabunIT๙" w:cs="TH SarabunIT๙" w:hint="cs"/>
          <w:b w:val="0"/>
          <w:bCs w:val="0"/>
          <w:cs/>
        </w:rPr>
        <w:t>การอาชีพนครยะลา</w:t>
      </w:r>
    </w:p>
    <w:p w:rsidR="00840AED" w:rsidRPr="002E64C6" w:rsidRDefault="00840AED" w:rsidP="00840AED">
      <w:pPr>
        <w:pStyle w:val="1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EA3E0" wp14:editId="6E41C7D3">
                <wp:simplePos x="0" y="0"/>
                <wp:positionH relativeFrom="column">
                  <wp:posOffset>91440</wp:posOffset>
                </wp:positionH>
                <wp:positionV relativeFrom="paragraph">
                  <wp:posOffset>198755</wp:posOffset>
                </wp:positionV>
                <wp:extent cx="2689860" cy="0"/>
                <wp:effectExtent l="5715" t="8255" r="9525" b="10795"/>
                <wp:wrapNone/>
                <wp:docPr id="7" name="Lin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8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5.65pt" to="21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BE8CE" wp14:editId="343F0A1E">
                <wp:simplePos x="0" y="0"/>
                <wp:positionH relativeFrom="column">
                  <wp:posOffset>3000375</wp:posOffset>
                </wp:positionH>
                <wp:positionV relativeFrom="paragraph">
                  <wp:posOffset>198755</wp:posOffset>
                </wp:positionV>
                <wp:extent cx="2737485" cy="0"/>
                <wp:effectExtent l="9525" t="8255" r="5715" b="10795"/>
                <wp:wrapNone/>
                <wp:docPr id="8" name="Lin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15.65pt" to="451.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O+KA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Pr="00037854">
        <w:rPr>
          <w:rFonts w:ascii="TH SarabunIT๙" w:hAnsi="TH SarabunIT๙" w:cs="TH SarabunIT๙"/>
          <w:cs/>
        </w:rPr>
        <w:t xml:space="preserve">ที่  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b w:val="0"/>
          <w:bCs w:val="0"/>
          <w:cs/>
        </w:rPr>
        <w:tab/>
      </w:r>
      <w:r w:rsidRPr="002E64C6">
        <w:rPr>
          <w:rFonts w:ascii="TH SarabunIT๙" w:hAnsi="TH SarabunIT๙" w:cs="TH SarabunIT๙" w:hint="cs"/>
          <w:b w:val="0"/>
          <w:bCs w:val="0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37854"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 </w:t>
      </w:r>
    </w:p>
    <w:p w:rsidR="00840AED" w:rsidRPr="005878CC" w:rsidRDefault="00840AED" w:rsidP="00840AED">
      <w:pPr>
        <w:ind w:left="720" w:right="-2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3EE4C" wp14:editId="0789CBCE">
                <wp:simplePos x="0" y="0"/>
                <wp:positionH relativeFrom="column">
                  <wp:posOffset>247650</wp:posOffset>
                </wp:positionH>
                <wp:positionV relativeFrom="paragraph">
                  <wp:posOffset>208280</wp:posOffset>
                </wp:positionV>
                <wp:extent cx="5490210" cy="0"/>
                <wp:effectExtent l="9525" t="8255" r="5715" b="10795"/>
                <wp:wrapNone/>
                <wp:docPr id="9" name="Lin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021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6.4pt" to="451.8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etKA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Pr="0003785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78CC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อนุญาตสอนชดเชย  </w:t>
      </w:r>
      <w:r w:rsidRPr="005878C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840AED" w:rsidRPr="00274DBB" w:rsidRDefault="00840AED" w:rsidP="00840AED">
      <w:pPr>
        <w:ind w:right="-22"/>
        <w:rPr>
          <w:rFonts w:ascii="TH SarabunIT๙" w:hAnsi="TH SarabunIT๙" w:cs="TH SarabunIT๙"/>
          <w:sz w:val="22"/>
          <w:szCs w:val="22"/>
          <w:cs/>
        </w:rPr>
      </w:pPr>
      <w:r w:rsidRPr="00274DBB">
        <w:rPr>
          <w:rFonts w:ascii="TH SarabunIT๙" w:hAnsi="TH SarabunIT๙" w:cs="TH SarabunIT๙"/>
          <w:sz w:val="22"/>
          <w:szCs w:val="22"/>
        </w:rPr>
        <w:t xml:space="preserve"> </w:t>
      </w:r>
      <w:r w:rsidRPr="00274DBB">
        <w:rPr>
          <w:rFonts w:ascii="TH SarabunIT๙" w:hAnsi="TH SarabunIT๙" w:cs="TH SarabunIT๙" w:hint="cs"/>
          <w:sz w:val="22"/>
          <w:szCs w:val="22"/>
          <w:cs/>
        </w:rPr>
        <w:t xml:space="preserve">                </w:t>
      </w:r>
    </w:p>
    <w:p w:rsidR="00840AED" w:rsidRDefault="00840AED" w:rsidP="00840AED">
      <w:pPr>
        <w:ind w:left="720" w:right="-46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037854">
        <w:rPr>
          <w:rFonts w:ascii="TH SarabunIT๙" w:hAnsi="TH SarabunIT๙" w:cs="TH SarabunIT๙"/>
          <w:b/>
          <w:bCs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</w:t>
      </w:r>
      <w:r w:rsidR="00F1410E">
        <w:rPr>
          <w:rFonts w:ascii="TH SarabunIT๙" w:hAnsi="TH SarabunIT๙" w:cs="TH SarabunIT๙" w:hint="cs"/>
          <w:sz w:val="32"/>
          <w:szCs w:val="32"/>
          <w:cs/>
        </w:rPr>
        <w:t>การอาชีพนครยะลา</w:t>
      </w:r>
    </w:p>
    <w:p w:rsidR="00840AED" w:rsidRPr="00F334B7" w:rsidRDefault="00840AED" w:rsidP="00840AED">
      <w:pPr>
        <w:ind w:left="720" w:right="-46" w:hanging="72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840AED" w:rsidRDefault="00840AED" w:rsidP="00840AED">
      <w:pPr>
        <w:ind w:right="-22"/>
        <w:jc w:val="thaiDistribute"/>
        <w:rPr>
          <w:rFonts w:ascii="TH SarabunIT๙" w:hAnsi="TH SarabunIT๙" w:cs="TH SarabunIT๙"/>
          <w:sz w:val="32"/>
          <w:szCs w:val="32"/>
        </w:rPr>
      </w:pPr>
      <w:r w:rsidRPr="00037854">
        <w:rPr>
          <w:rFonts w:ascii="TH SarabunIT๙" w:hAnsi="TH SarabunIT๙" w:cs="TH SarabunIT๙"/>
          <w:sz w:val="32"/>
          <w:szCs w:val="32"/>
          <w:cs/>
        </w:rPr>
        <w:tab/>
      </w:r>
      <w:r w:rsidRPr="00C9772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ด้วยข้าพเจ้า  .........................................................  ตำแหน่ง  ....................................   ประจำสาขาวิชา.............................................  มีความจำเป็นจะต้องขอสอนชดเชย หลักสูตร................      </w:t>
      </w:r>
      <w:r w:rsidRPr="00840AE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(ประชาชนทั่วไป)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ภาคเรียนที่ ............ ปีการศึกษา ........................... วั</w:t>
      </w:r>
      <w:r w:rsidRPr="00786CE9">
        <w:rPr>
          <w:rFonts w:ascii="TH SarabunIT๙" w:hAnsi="TH SarabunIT๙" w:cs="TH SarabunIT๙" w:hint="cs"/>
          <w:sz w:val="32"/>
          <w:szCs w:val="32"/>
          <w:cs/>
        </w:rPr>
        <w:t>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 ข้าพเจ้ามีภาระงานสอนในวัน  เวลาดังกล่าว  ภาค  (   )  ปกติ  (  )  นอกเวลา </w:t>
      </w:r>
      <w:r w:rsidRPr="00840AE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(เสาร์-อาทิตย์)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ดังนั้นจึงขอสอนชดเชย  โดยมีรายละเอียดการสอน  ดังนี้</w:t>
      </w:r>
    </w:p>
    <w:p w:rsidR="00840AED" w:rsidRPr="006A4D18" w:rsidRDefault="00840AED" w:rsidP="00840AED">
      <w:pPr>
        <w:ind w:right="-22"/>
        <w:jc w:val="thaiDistribute"/>
        <w:rPr>
          <w:rFonts w:ascii="TH SarabunIT๙" w:hAnsi="TH SarabunIT๙" w:cs="TH SarabunIT๙"/>
          <w:sz w:val="14"/>
          <w:szCs w:val="14"/>
        </w:rPr>
      </w:pPr>
    </w:p>
    <w:tbl>
      <w:tblPr>
        <w:tblStyle w:val="a3"/>
        <w:tblW w:w="10117" w:type="dxa"/>
        <w:jc w:val="center"/>
        <w:tblInd w:w="-513" w:type="dxa"/>
        <w:tblLook w:val="04A0" w:firstRow="1" w:lastRow="0" w:firstColumn="1" w:lastColumn="0" w:noHBand="0" w:noVBand="1"/>
      </w:tblPr>
      <w:tblGrid>
        <w:gridCol w:w="1300"/>
        <w:gridCol w:w="1192"/>
        <w:gridCol w:w="1559"/>
        <w:gridCol w:w="1159"/>
        <w:gridCol w:w="1193"/>
        <w:gridCol w:w="1261"/>
        <w:gridCol w:w="1064"/>
        <w:gridCol w:w="1389"/>
      </w:tblGrid>
      <w:tr w:rsidR="00840AED" w:rsidTr="00F42017">
        <w:trPr>
          <w:jc w:val="center"/>
        </w:trPr>
        <w:tc>
          <w:tcPr>
            <w:tcW w:w="1300" w:type="dxa"/>
            <w:vMerge w:val="restart"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1192" w:type="dxa"/>
            <w:vMerge w:val="restart"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59" w:type="dxa"/>
            <w:vMerge w:val="restart"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  <w:r w:rsidRPr="002A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159" w:type="dxa"/>
            <w:vMerge w:val="restart"/>
            <w:vAlign w:val="center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ตารางสอนเดิม</w:t>
            </w:r>
          </w:p>
        </w:tc>
        <w:tc>
          <w:tcPr>
            <w:tcW w:w="4907" w:type="dxa"/>
            <w:gridSpan w:val="4"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ตารางสอนชดเชย</w:t>
            </w:r>
          </w:p>
        </w:tc>
      </w:tr>
      <w:tr w:rsidR="00840AED" w:rsidTr="00F42017">
        <w:trPr>
          <w:jc w:val="center"/>
        </w:trPr>
        <w:tc>
          <w:tcPr>
            <w:tcW w:w="1300" w:type="dxa"/>
            <w:vMerge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92" w:type="dxa"/>
            <w:vMerge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59" w:type="dxa"/>
            <w:vMerge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93" w:type="dxa"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1261" w:type="dxa"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1064" w:type="dxa"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389" w:type="dxa"/>
            <w:vAlign w:val="center"/>
          </w:tcPr>
          <w:p w:rsidR="00840AED" w:rsidRPr="002A6400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4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840AED" w:rsidRPr="003C7C1F" w:rsidTr="00F42017">
        <w:trPr>
          <w:jc w:val="center"/>
        </w:trPr>
        <w:tc>
          <w:tcPr>
            <w:tcW w:w="1300" w:type="dxa"/>
          </w:tcPr>
          <w:p w:rsidR="00840AED" w:rsidRPr="003C7C1F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2" w:type="dxa"/>
          </w:tcPr>
          <w:p w:rsidR="00840AED" w:rsidRPr="003C7C1F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840AED" w:rsidRPr="003C7C1F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59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3" w:type="dxa"/>
          </w:tcPr>
          <w:p w:rsidR="00840AED" w:rsidRPr="003C7C1F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1" w:type="dxa"/>
          </w:tcPr>
          <w:p w:rsidR="00840AED" w:rsidRPr="003C7C1F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064" w:type="dxa"/>
          </w:tcPr>
          <w:p w:rsidR="00840AED" w:rsidRPr="003C7C1F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89" w:type="dxa"/>
          </w:tcPr>
          <w:p w:rsidR="00840AED" w:rsidRPr="003C7C1F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40AED" w:rsidRPr="003C7C1F" w:rsidTr="00F42017">
        <w:trPr>
          <w:jc w:val="center"/>
        </w:trPr>
        <w:tc>
          <w:tcPr>
            <w:tcW w:w="1300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2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9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3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1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4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9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40AED" w:rsidRPr="003C7C1F" w:rsidTr="00F42017">
        <w:trPr>
          <w:jc w:val="center"/>
        </w:trPr>
        <w:tc>
          <w:tcPr>
            <w:tcW w:w="1300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2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59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93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61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4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9" w:type="dxa"/>
          </w:tcPr>
          <w:p w:rsidR="00840AED" w:rsidRDefault="00840AED" w:rsidP="00F42017">
            <w:pPr>
              <w:ind w:right="-22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840AED" w:rsidRDefault="00840AED" w:rsidP="00840AED">
      <w:pPr>
        <w:spacing w:before="240"/>
        <w:jc w:val="both"/>
        <w:rPr>
          <w:rFonts w:ascii="TH SarabunIT๙" w:hAnsi="TH SarabunIT๙" w:cs="TH SarabunIT๙"/>
          <w:sz w:val="32"/>
          <w:szCs w:val="32"/>
        </w:rPr>
      </w:pPr>
      <w:r w:rsidRPr="0003785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785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:rsidR="00840AED" w:rsidRDefault="00840AED" w:rsidP="00840AE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40AED" w:rsidRDefault="00840AED" w:rsidP="00840AE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40AED" w:rsidRDefault="00840AED" w:rsidP="00840AE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785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037854">
        <w:rPr>
          <w:rFonts w:ascii="TH SarabunIT๙" w:hAnsi="TH SarabunIT๙" w:cs="TH SarabunIT๙"/>
          <w:sz w:val="32"/>
          <w:szCs w:val="32"/>
          <w:cs/>
        </w:rPr>
        <w:t>)</w:t>
      </w:r>
    </w:p>
    <w:p w:rsidR="00840AED" w:rsidRDefault="00840AED" w:rsidP="00840AE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</w:t>
      </w:r>
    </w:p>
    <w:p w:rsidR="00840AED" w:rsidRPr="006A4D18" w:rsidRDefault="00840AED" w:rsidP="00840AED">
      <w:pPr>
        <w:ind w:left="3600"/>
        <w:rPr>
          <w:rFonts w:ascii="TH SarabunIT๙" w:hAnsi="TH SarabunIT๙" w:cs="TH SarabunIT๙"/>
          <w:sz w:val="22"/>
          <w:szCs w:val="22"/>
        </w:rPr>
      </w:pPr>
    </w:p>
    <w:tbl>
      <w:tblPr>
        <w:tblStyle w:val="a3"/>
        <w:tblW w:w="10006" w:type="dxa"/>
        <w:jc w:val="center"/>
        <w:tblInd w:w="-34" w:type="dxa"/>
        <w:tblLook w:val="04A0" w:firstRow="1" w:lastRow="0" w:firstColumn="1" w:lastColumn="0" w:noHBand="0" w:noVBand="1"/>
      </w:tblPr>
      <w:tblGrid>
        <w:gridCol w:w="2977"/>
        <w:gridCol w:w="4111"/>
        <w:gridCol w:w="2918"/>
      </w:tblGrid>
      <w:tr w:rsidR="00840AED" w:rsidRPr="007C6401" w:rsidTr="00F42017">
        <w:trPr>
          <w:jc w:val="center"/>
        </w:trPr>
        <w:tc>
          <w:tcPr>
            <w:tcW w:w="2977" w:type="dxa"/>
          </w:tcPr>
          <w:p w:rsidR="00840AED" w:rsidRPr="007C6401" w:rsidRDefault="00840AED" w:rsidP="00F42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64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ความเห็นของหัวหน้าสาขางาน</w:t>
            </w:r>
          </w:p>
        </w:tc>
        <w:tc>
          <w:tcPr>
            <w:tcW w:w="4111" w:type="dxa"/>
          </w:tcPr>
          <w:p w:rsidR="00840AED" w:rsidRPr="007C6401" w:rsidRDefault="00840AED" w:rsidP="00F42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64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ความเห็นของรองผู้อำนวยการฝ่ายวิชาการ</w:t>
            </w:r>
          </w:p>
        </w:tc>
        <w:tc>
          <w:tcPr>
            <w:tcW w:w="2918" w:type="dxa"/>
          </w:tcPr>
          <w:p w:rsidR="00840AED" w:rsidRPr="007C6401" w:rsidRDefault="00840AED" w:rsidP="00F4201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C64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</w:t>
            </w:r>
          </w:p>
        </w:tc>
      </w:tr>
      <w:tr w:rsidR="00840AED" w:rsidTr="00F42017">
        <w:trPr>
          <w:trHeight w:val="872"/>
          <w:jc w:val="center"/>
        </w:trPr>
        <w:tc>
          <w:tcPr>
            <w:tcW w:w="2977" w:type="dxa"/>
          </w:tcPr>
          <w:p w:rsidR="00840AED" w:rsidRDefault="00840AED" w:rsidP="00F42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:rsidR="00840AED" w:rsidRDefault="00840AED" w:rsidP="00F42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0AED" w:rsidRDefault="00840AED" w:rsidP="00F42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0AED" w:rsidRDefault="00840AED" w:rsidP="00F42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0AED" w:rsidRDefault="00840AED" w:rsidP="00F42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18" w:type="dxa"/>
          </w:tcPr>
          <w:p w:rsidR="00840AED" w:rsidRDefault="00840AED" w:rsidP="00F42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40AED" w:rsidRDefault="00840AED" w:rsidP="00F4201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0AED" w:rsidRPr="002A6400" w:rsidRDefault="00840AED" w:rsidP="00840AED">
      <w:pPr>
        <w:rPr>
          <w:rFonts w:ascii="TH SarabunIT๙" w:hAnsi="TH SarabunIT๙" w:cs="TH SarabunIT๙"/>
          <w:sz w:val="14"/>
          <w:szCs w:val="14"/>
        </w:rPr>
      </w:pPr>
    </w:p>
    <w:p w:rsidR="00840AED" w:rsidRDefault="00840AED" w:rsidP="00840A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ผลการติดตามการสอนแทนหัวหน้าสาขางาน</w:t>
      </w:r>
    </w:p>
    <w:p w:rsidR="00840AED" w:rsidRPr="00743D13" w:rsidRDefault="00840AED" w:rsidP="00840AED">
      <w:pPr>
        <w:rPr>
          <w:rFonts w:ascii="TH SarabunIT๙" w:hAnsi="TH SarabunIT๙" w:cs="TH SarabunIT๙"/>
          <w:sz w:val="18"/>
          <w:szCs w:val="18"/>
        </w:rPr>
      </w:pPr>
    </w:p>
    <w:p w:rsidR="00840AED" w:rsidRDefault="00840AED" w:rsidP="00840A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ได้ทำการติดตามการสอนแทนแล้วว่า  (      )  มีการสอนจริง  (       )  ไม่มีการสอน</w:t>
      </w:r>
    </w:p>
    <w:p w:rsidR="00840AED" w:rsidRDefault="00840AED" w:rsidP="00840AED">
      <w:pPr>
        <w:rPr>
          <w:rFonts w:ascii="TH SarabunIT๙" w:hAnsi="TH SarabunIT๙" w:cs="TH SarabunIT๙"/>
          <w:sz w:val="32"/>
          <w:szCs w:val="32"/>
        </w:rPr>
      </w:pPr>
    </w:p>
    <w:p w:rsidR="00840AED" w:rsidRDefault="00840AED" w:rsidP="00840A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(..................................................................)</w:t>
      </w:r>
    </w:p>
    <w:p w:rsidR="00840AED" w:rsidRPr="00385930" w:rsidRDefault="00840AED" w:rsidP="00385930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หัวหน้าสาขางาน........................................</w:t>
      </w:r>
      <w:bookmarkStart w:id="0" w:name="_GoBack"/>
      <w:bookmarkEnd w:id="0"/>
    </w:p>
    <w:sectPr w:rsidR="00840AED" w:rsidRPr="003859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ED"/>
    <w:rsid w:val="00166E37"/>
    <w:rsid w:val="00385930"/>
    <w:rsid w:val="003D2026"/>
    <w:rsid w:val="00577D40"/>
    <w:rsid w:val="00783722"/>
    <w:rsid w:val="00840AED"/>
    <w:rsid w:val="00B77736"/>
    <w:rsid w:val="00F1410E"/>
    <w:rsid w:val="00F85DD2"/>
    <w:rsid w:val="00F9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E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40AED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AED"/>
    <w:rPr>
      <w:rFonts w:ascii="Angsana New" w:eastAsia="Cordia New" w:hAnsi="Angsana New" w:cs="Angsana New"/>
      <w:b/>
      <w:bCs/>
      <w:sz w:val="32"/>
      <w:szCs w:val="32"/>
    </w:rPr>
  </w:style>
  <w:style w:type="table" w:styleId="a3">
    <w:name w:val="Table Grid"/>
    <w:basedOn w:val="a1"/>
    <w:uiPriority w:val="59"/>
    <w:rsid w:val="0084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3"/>
    <w:rsid w:val="00840AE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E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40AED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AED"/>
    <w:rPr>
      <w:rFonts w:ascii="Angsana New" w:eastAsia="Cordia New" w:hAnsi="Angsana New" w:cs="Angsana New"/>
      <w:b/>
      <w:bCs/>
      <w:sz w:val="32"/>
      <w:szCs w:val="32"/>
    </w:rPr>
  </w:style>
  <w:style w:type="table" w:styleId="a3">
    <w:name w:val="Table Grid"/>
    <w:basedOn w:val="a1"/>
    <w:uiPriority w:val="59"/>
    <w:rsid w:val="00840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3"/>
    <w:rsid w:val="00840AE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2020-08-24T02:00:00Z</cp:lastPrinted>
  <dcterms:created xsi:type="dcterms:W3CDTF">2022-04-26T03:35:00Z</dcterms:created>
  <dcterms:modified xsi:type="dcterms:W3CDTF">2022-04-26T03:44:00Z</dcterms:modified>
</cp:coreProperties>
</file>