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6D" w:rsidRPr="00331F6D" w:rsidRDefault="002C3E34" w:rsidP="002C3E34">
      <w:pPr>
        <w:rPr>
          <w:rFonts w:ascii="TH SarabunIT๙" w:hAnsi="TH SarabunIT๙" w:cs="TH SarabunIT๙"/>
          <w:sz w:val="22"/>
          <w:szCs w:val="22"/>
        </w:rPr>
      </w:pPr>
      <w:r w:rsidRPr="00331F6D">
        <w:rPr>
          <w:rFonts w:ascii="TH SarabunIT๙" w:hAnsi="TH SarabunIT๙" w:cs="TH SarabunIT๙"/>
          <w:noProof/>
          <w:sz w:val="36"/>
          <w:szCs w:val="36"/>
          <w:lang w:eastAsia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57200" cy="5238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1F6D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331F6D">
        <w:rPr>
          <w:rFonts w:ascii="TH SarabunIT๙" w:hAnsi="TH SarabunIT๙" w:cs="TH SarabunIT๙"/>
          <w:sz w:val="22"/>
          <w:szCs w:val="22"/>
        </w:rPr>
        <w:t xml:space="preserve">        </w:t>
      </w:r>
      <w:r w:rsidRPr="00331F6D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2C3E34" w:rsidRPr="00B32A48" w:rsidRDefault="00F41C27" w:rsidP="00331F6D">
      <w:pPr>
        <w:jc w:val="center"/>
        <w:rPr>
          <w:rFonts w:ascii="TH SarabunIT๙" w:hAnsi="TH SarabunIT๙" w:cs="TH SarabunIT๙"/>
          <w:sz w:val="48"/>
          <w:szCs w:val="48"/>
        </w:rPr>
      </w:pPr>
      <w:r w:rsidRPr="000B1DE8">
        <w:rPr>
          <w:rFonts w:ascii="TH SarabunIT๙" w:hAnsi="TH SarabunIT๙" w:cs="TH SarabunIT๙"/>
          <w:b/>
          <w:bCs/>
          <w:sz w:val="48"/>
          <w:szCs w:val="48"/>
          <w:cs/>
        </w:rPr>
        <w:t>บั</w:t>
      </w:r>
      <w:r w:rsidR="002C3E34" w:rsidRPr="000B1DE8">
        <w:rPr>
          <w:rFonts w:ascii="TH SarabunIT๙" w:hAnsi="TH SarabunIT๙" w:cs="TH SarabunIT๙"/>
          <w:b/>
          <w:bCs/>
          <w:sz w:val="48"/>
          <w:szCs w:val="48"/>
          <w:cs/>
        </w:rPr>
        <w:t>นทึกข้อความ</w:t>
      </w:r>
    </w:p>
    <w:p w:rsidR="002C3E34" w:rsidRPr="00B32A48" w:rsidRDefault="006625D5" w:rsidP="002C3E3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194945</wp:posOffset>
                </wp:positionV>
                <wp:extent cx="4965065" cy="0"/>
                <wp:effectExtent l="6985" t="13970" r="9525" b="5080"/>
                <wp:wrapNone/>
                <wp:docPr id="7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650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71D59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15.35pt" to="44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ktLQIAAFcEAAAOAAAAZHJzL2Uyb0RvYy54bWysVMGO2jAQvVfqP1i+QxIaW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">
                <v:stroke dashstyle="1 1" endcap="round"/>
              </v:line>
            </w:pict>
          </mc:Fallback>
        </mc:AlternateContent>
      </w:r>
      <w:r w:rsidR="002C3E34" w:rsidRPr="00B32A48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E71A59" w:rsidRPr="00B32A4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C3E34" w:rsidRPr="00B32A48">
        <w:rPr>
          <w:rFonts w:ascii="TH SarabunIT๙" w:hAnsi="TH SarabunIT๙" w:cs="TH SarabunIT๙"/>
          <w:sz w:val="32"/>
          <w:szCs w:val="32"/>
          <w:cs/>
        </w:rPr>
        <w:t>วิทยาลัยสารพัดช่างยะลา</w:t>
      </w:r>
    </w:p>
    <w:p w:rsidR="002C3E34" w:rsidRPr="00B32A48" w:rsidRDefault="006625D5" w:rsidP="002C3E3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215265</wp:posOffset>
                </wp:positionV>
                <wp:extent cx="2621280" cy="0"/>
                <wp:effectExtent l="7620" t="5715" r="9525" b="13335"/>
                <wp:wrapNone/>
                <wp:docPr id="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12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DE56B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6.95pt" to="21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212090</wp:posOffset>
                </wp:positionV>
                <wp:extent cx="2657475" cy="3175"/>
                <wp:effectExtent l="9525" t="12065" r="9525" b="13335"/>
                <wp:wrapNone/>
                <wp:docPr id="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57475" cy="31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09B26" id="Lin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16.7pt" to="44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">
                <v:stroke dashstyle="1 1" endcap="round"/>
              </v:line>
            </w:pict>
          </mc:Fallback>
        </mc:AlternateContent>
      </w:r>
      <w:r w:rsidR="002C3E34" w:rsidRPr="00B32A4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2C3E34" w:rsidRPr="00B32A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3E34" w:rsidRPr="00B32A48">
        <w:rPr>
          <w:rFonts w:ascii="TH SarabunIT๙" w:hAnsi="TH SarabunIT๙" w:cs="TH SarabunIT๙"/>
          <w:sz w:val="32"/>
          <w:szCs w:val="32"/>
          <w:cs/>
        </w:rPr>
        <w:tab/>
      </w:r>
      <w:r w:rsidR="00D17466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2B2A4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C3E34" w:rsidRPr="00B32A4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A52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2C3E34" w:rsidRPr="00B32A48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8F4E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D174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03CEA" w:rsidRPr="00003CEA" w:rsidRDefault="006625D5" w:rsidP="00003CE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207645</wp:posOffset>
                </wp:positionV>
                <wp:extent cx="5391150" cy="0"/>
                <wp:effectExtent l="9525" t="7620" r="9525" b="11430"/>
                <wp:wrapNone/>
                <wp:docPr id="6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80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6.5pt;margin-top:16.35pt;width:424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">
                <v:stroke dashstyle="1 1" endcap="round"/>
              </v:shape>
            </w:pict>
          </mc:Fallback>
        </mc:AlternateContent>
      </w:r>
      <w:r w:rsidR="002C3E34" w:rsidRPr="00B32A4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477D1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B2A43">
        <w:rPr>
          <w:rFonts w:ascii="TH SarabunIT๙" w:hAnsi="TH SarabunIT๙" w:cs="TH SarabunIT๙" w:hint="cs"/>
          <w:sz w:val="32"/>
          <w:szCs w:val="32"/>
          <w:cs/>
        </w:rPr>
        <w:tab/>
      </w:r>
      <w:r w:rsidR="00D17466">
        <w:rPr>
          <w:rFonts w:ascii="TH SarabunIT๙" w:hAnsi="TH SarabunIT๙" w:cs="TH SarabunIT๙" w:hint="cs"/>
          <w:sz w:val="32"/>
          <w:szCs w:val="32"/>
          <w:cs/>
        </w:rPr>
        <w:t>ขออนุญาตไม่เข้าร่วมกิจกรรมหน้าเสาธง</w:t>
      </w:r>
    </w:p>
    <w:p w:rsidR="002C3E34" w:rsidRPr="00B32A48" w:rsidRDefault="002C3E34" w:rsidP="002C3E34">
      <w:pPr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 w:rsidRPr="00B32A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B32A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B2A4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32A48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ผู้อำนวยการวิทยาลัยสารพัดช่างยะลา</w:t>
      </w:r>
      <w:r w:rsidRPr="00B32A48">
        <w:rPr>
          <w:rFonts w:ascii="TH SarabunIT๙" w:hAnsi="TH SarabunIT๙" w:cs="TH SarabunIT๙"/>
          <w:sz w:val="32"/>
          <w:szCs w:val="32"/>
          <w:cs/>
        </w:rPr>
        <w:tab/>
      </w:r>
      <w:r w:rsidRPr="00B32A48">
        <w:rPr>
          <w:rFonts w:ascii="TH SarabunIT๙" w:hAnsi="TH SarabunIT๙" w:cs="TH SarabunIT๙"/>
          <w:sz w:val="32"/>
          <w:szCs w:val="32"/>
          <w:cs/>
        </w:rPr>
        <w:tab/>
      </w:r>
    </w:p>
    <w:p w:rsidR="002256CD" w:rsidRDefault="00D17466" w:rsidP="008F4E6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ข้าพเจ้านาย/นางสาว.................................................รหัสประจำตัว.................................</w:t>
      </w:r>
    </w:p>
    <w:p w:rsidR="00D17466" w:rsidRDefault="00D17466" w:rsidP="00D1746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ชั้น......</w:t>
      </w:r>
      <w:r w:rsidR="00AB649B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..........สาขาวิชา......</w:t>
      </w:r>
      <w:r w:rsidR="00AB649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AB649B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มีความจำเป็นด้วยเหตุผล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649B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</w:t>
      </w:r>
    </w:p>
    <w:p w:rsidR="00F05D9D" w:rsidRPr="00F05D9D" w:rsidRDefault="00D17466" w:rsidP="00F05D9D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 จึงขออนุญาตไม่เข้าร่วมกิจกรรมหน้าเสาธงตลอดภาคเรียนที่............./..................กรณีที่ข้าพเจ้าว่างเว้นจากภารกิจดังกล่าว  ข้าพเจ้าจะเข้าร่วมกิจกรรมหน้าเสาธงตามปกติ  </w:t>
      </w:r>
    </w:p>
    <w:p w:rsidR="00C63D91" w:rsidRPr="00C63D91" w:rsidRDefault="008F4E6E" w:rsidP="00266F96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74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6F96">
        <w:rPr>
          <w:rFonts w:ascii="TH SarabunIT๙" w:hAnsi="TH SarabunIT๙" w:cs="TH SarabunIT๙" w:hint="cs"/>
          <w:sz w:val="32"/>
          <w:szCs w:val="32"/>
          <w:cs/>
        </w:rPr>
        <w:tab/>
      </w:r>
      <w:r w:rsidR="00C63D91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  <w:r w:rsidR="00EB35C0">
        <w:rPr>
          <w:rFonts w:ascii="TH SarabunIT๙" w:hAnsi="TH SarabunIT๙" w:cs="TH SarabunIT๙" w:hint="cs"/>
          <w:sz w:val="32"/>
          <w:szCs w:val="32"/>
          <w:cs/>
        </w:rPr>
        <w:t>อนุญาต</w:t>
      </w:r>
    </w:p>
    <w:p w:rsidR="00F07900" w:rsidRDefault="00F07900" w:rsidP="002C3E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2A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266F96" w:rsidRDefault="00266F96" w:rsidP="002D4D5B">
      <w:pPr>
        <w:rPr>
          <w:rFonts w:ascii="TH SarabunIT๙" w:hAnsi="TH SarabunIT๙" w:cs="TH SarabunIT๙"/>
          <w:sz w:val="32"/>
          <w:szCs w:val="32"/>
        </w:rPr>
      </w:pPr>
    </w:p>
    <w:p w:rsidR="000B1DE8" w:rsidRDefault="00D17466" w:rsidP="002D4D5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:rsidR="000C6A4E" w:rsidRDefault="00D17466" w:rsidP="002D4D5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(.................................................)</w:t>
      </w:r>
    </w:p>
    <w:p w:rsidR="00D17466" w:rsidRDefault="00D17466" w:rsidP="002D4D5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 นักศึกษา</w:t>
      </w:r>
    </w:p>
    <w:p w:rsidR="00D17466" w:rsidRDefault="00D17466" w:rsidP="002D4D5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7466" w:rsidRDefault="00D17466" w:rsidP="002D4D5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:rsidR="00D17466" w:rsidRDefault="00D17466" w:rsidP="002D4D5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(.................................................)</w:t>
      </w:r>
    </w:p>
    <w:p w:rsidR="00D17466" w:rsidRDefault="00D17466" w:rsidP="002D4D5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2D4D5B">
        <w:rPr>
          <w:rFonts w:ascii="TH SarabunIT๙" w:hAnsi="TH SarabunIT๙" w:cs="TH SarabunIT๙" w:hint="cs"/>
          <w:sz w:val="32"/>
          <w:szCs w:val="32"/>
          <w:cs/>
        </w:rPr>
        <w:t>นักเรียน นักศึกษา</w:t>
      </w:r>
    </w:p>
    <w:p w:rsidR="00D17466" w:rsidRDefault="00D17466" w:rsidP="002D4D5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7466" w:rsidRDefault="00D17466" w:rsidP="002D4D5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:rsidR="00D17466" w:rsidRDefault="00D17466" w:rsidP="002D4D5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(.................................................)</w:t>
      </w:r>
    </w:p>
    <w:p w:rsidR="00D17466" w:rsidRDefault="00D17466" w:rsidP="002D4D5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</w:t>
      </w:r>
    </w:p>
    <w:p w:rsidR="000C6A4E" w:rsidRPr="009A3984" w:rsidRDefault="000C6A4E" w:rsidP="002D4D5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7466" w:rsidRDefault="00D17466" w:rsidP="002D4D5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:rsidR="00D17466" w:rsidRDefault="00D17466" w:rsidP="002D4D5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(.................................................)</w:t>
      </w:r>
    </w:p>
    <w:p w:rsidR="00750871" w:rsidRPr="007C17DC" w:rsidRDefault="00D17466" w:rsidP="00AB649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หัวหน้างานกิจกรรมนักเรียน นักศึกษา</w:t>
      </w:r>
      <w:bookmarkStart w:id="0" w:name="_GoBack"/>
      <w:bookmarkEnd w:id="0"/>
    </w:p>
    <w:sectPr w:rsidR="00750871" w:rsidRPr="007C17DC" w:rsidSect="002256CD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5861"/>
    <w:multiLevelType w:val="hybridMultilevel"/>
    <w:tmpl w:val="0980C3A8"/>
    <w:lvl w:ilvl="0" w:tplc="3F588C54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00FDF"/>
    <w:multiLevelType w:val="hybridMultilevel"/>
    <w:tmpl w:val="D25CA5C4"/>
    <w:lvl w:ilvl="0" w:tplc="0A5CD674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A517F"/>
    <w:multiLevelType w:val="hybridMultilevel"/>
    <w:tmpl w:val="36860B22"/>
    <w:lvl w:ilvl="0" w:tplc="6F2A034E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C2527"/>
    <w:multiLevelType w:val="hybridMultilevel"/>
    <w:tmpl w:val="015EC01E"/>
    <w:lvl w:ilvl="0" w:tplc="01E4F9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34"/>
    <w:rsid w:val="00003CEA"/>
    <w:rsid w:val="00041F7D"/>
    <w:rsid w:val="000438CA"/>
    <w:rsid w:val="000A525F"/>
    <w:rsid w:val="000B1DE8"/>
    <w:rsid w:val="000C6198"/>
    <w:rsid w:val="000C6A4E"/>
    <w:rsid w:val="00103644"/>
    <w:rsid w:val="00105151"/>
    <w:rsid w:val="0010747A"/>
    <w:rsid w:val="00164B08"/>
    <w:rsid w:val="001704B5"/>
    <w:rsid w:val="0017755E"/>
    <w:rsid w:val="00181E4A"/>
    <w:rsid w:val="001A79F5"/>
    <w:rsid w:val="001A7F14"/>
    <w:rsid w:val="001B79B4"/>
    <w:rsid w:val="001D091B"/>
    <w:rsid w:val="001E13F7"/>
    <w:rsid w:val="001F6B55"/>
    <w:rsid w:val="002005BE"/>
    <w:rsid w:val="00200B7B"/>
    <w:rsid w:val="00203253"/>
    <w:rsid w:val="002256CD"/>
    <w:rsid w:val="00255205"/>
    <w:rsid w:val="00266F96"/>
    <w:rsid w:val="002848B5"/>
    <w:rsid w:val="00292C5A"/>
    <w:rsid w:val="002A3A0A"/>
    <w:rsid w:val="002B2A43"/>
    <w:rsid w:val="002C06E9"/>
    <w:rsid w:val="002C2B8C"/>
    <w:rsid w:val="002C3E34"/>
    <w:rsid w:val="002D4D5B"/>
    <w:rsid w:val="00301D06"/>
    <w:rsid w:val="00317ECA"/>
    <w:rsid w:val="00331F6D"/>
    <w:rsid w:val="00354910"/>
    <w:rsid w:val="003B0DAC"/>
    <w:rsid w:val="003E4098"/>
    <w:rsid w:val="003E5BA6"/>
    <w:rsid w:val="0043543F"/>
    <w:rsid w:val="00455BB0"/>
    <w:rsid w:val="00477D1F"/>
    <w:rsid w:val="004920CA"/>
    <w:rsid w:val="004D0047"/>
    <w:rsid w:val="004D0C03"/>
    <w:rsid w:val="00522288"/>
    <w:rsid w:val="00522661"/>
    <w:rsid w:val="005538FB"/>
    <w:rsid w:val="00633018"/>
    <w:rsid w:val="006365D9"/>
    <w:rsid w:val="006574FC"/>
    <w:rsid w:val="006625D5"/>
    <w:rsid w:val="00681C6D"/>
    <w:rsid w:val="00682517"/>
    <w:rsid w:val="00683E97"/>
    <w:rsid w:val="00716146"/>
    <w:rsid w:val="00750871"/>
    <w:rsid w:val="00753F0F"/>
    <w:rsid w:val="00797348"/>
    <w:rsid w:val="00797E78"/>
    <w:rsid w:val="007B12CD"/>
    <w:rsid w:val="007C17DC"/>
    <w:rsid w:val="007F1815"/>
    <w:rsid w:val="0080043F"/>
    <w:rsid w:val="0087110F"/>
    <w:rsid w:val="00885C31"/>
    <w:rsid w:val="00893DE2"/>
    <w:rsid w:val="0089475E"/>
    <w:rsid w:val="008E4DD3"/>
    <w:rsid w:val="008F4E6E"/>
    <w:rsid w:val="008F5FCC"/>
    <w:rsid w:val="00905EA9"/>
    <w:rsid w:val="00915329"/>
    <w:rsid w:val="00917C31"/>
    <w:rsid w:val="00924E3B"/>
    <w:rsid w:val="009877C6"/>
    <w:rsid w:val="009A3984"/>
    <w:rsid w:val="009B41DD"/>
    <w:rsid w:val="009F21AD"/>
    <w:rsid w:val="00A1065C"/>
    <w:rsid w:val="00A4426E"/>
    <w:rsid w:val="00A53CF3"/>
    <w:rsid w:val="00AA2F28"/>
    <w:rsid w:val="00AB649B"/>
    <w:rsid w:val="00AD1140"/>
    <w:rsid w:val="00AF041F"/>
    <w:rsid w:val="00AF7438"/>
    <w:rsid w:val="00B2597D"/>
    <w:rsid w:val="00B32A48"/>
    <w:rsid w:val="00B632FC"/>
    <w:rsid w:val="00B678D5"/>
    <w:rsid w:val="00BA071A"/>
    <w:rsid w:val="00BB25BE"/>
    <w:rsid w:val="00BC68B0"/>
    <w:rsid w:val="00C01B01"/>
    <w:rsid w:val="00C04103"/>
    <w:rsid w:val="00C3538F"/>
    <w:rsid w:val="00C56E08"/>
    <w:rsid w:val="00C63D91"/>
    <w:rsid w:val="00CB6713"/>
    <w:rsid w:val="00D17466"/>
    <w:rsid w:val="00D2423A"/>
    <w:rsid w:val="00D324DC"/>
    <w:rsid w:val="00D56A99"/>
    <w:rsid w:val="00D92237"/>
    <w:rsid w:val="00DA2152"/>
    <w:rsid w:val="00DB49A0"/>
    <w:rsid w:val="00DC653B"/>
    <w:rsid w:val="00E00E74"/>
    <w:rsid w:val="00E4059C"/>
    <w:rsid w:val="00E54BA4"/>
    <w:rsid w:val="00E70D9D"/>
    <w:rsid w:val="00E7147A"/>
    <w:rsid w:val="00E71A59"/>
    <w:rsid w:val="00E96126"/>
    <w:rsid w:val="00EB35C0"/>
    <w:rsid w:val="00EB64A1"/>
    <w:rsid w:val="00ED4D88"/>
    <w:rsid w:val="00F01D12"/>
    <w:rsid w:val="00F05D9D"/>
    <w:rsid w:val="00F07900"/>
    <w:rsid w:val="00F11970"/>
    <w:rsid w:val="00F16A9E"/>
    <w:rsid w:val="00F244BD"/>
    <w:rsid w:val="00F41C27"/>
    <w:rsid w:val="00F42082"/>
    <w:rsid w:val="00F73F96"/>
    <w:rsid w:val="00F76015"/>
    <w:rsid w:val="00FC71CA"/>
    <w:rsid w:val="00FD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B97F5-0DB4-4367-B550-14E73C95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E3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E3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34"/>
    <w:rPr>
      <w:rFonts w:ascii="Tahoma" w:eastAsia="SimSun" w:hAnsi="Tahoma" w:cs="Angsana New"/>
      <w:sz w:val="16"/>
      <w:szCs w:val="20"/>
      <w:lang w:eastAsia="zh-CN"/>
    </w:rPr>
  </w:style>
  <w:style w:type="table" w:styleId="TableGrid">
    <w:name w:val="Table Grid"/>
    <w:basedOn w:val="TableNormal"/>
    <w:uiPriority w:val="59"/>
    <w:rsid w:val="00003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8F2A-FB93-4B30-AFB4-98FC435C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DiLshad Sys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Microsoft</cp:lastModifiedBy>
  <cp:revision>5</cp:revision>
  <cp:lastPrinted>2019-03-11T08:46:00Z</cp:lastPrinted>
  <dcterms:created xsi:type="dcterms:W3CDTF">2019-05-21T10:17:00Z</dcterms:created>
  <dcterms:modified xsi:type="dcterms:W3CDTF">2019-05-22T04:23:00Z</dcterms:modified>
</cp:coreProperties>
</file>